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D2" w:rsidRPr="000B6BD2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36"/>
          <w:szCs w:val="36"/>
          <w:lang w:val="x-none"/>
        </w:rPr>
        <w:t>ANNOUNCEMENT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>L</w:t>
      </w:r>
      <w:r w:rsidR="004B047B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>IU</w:t>
      </w: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 xml:space="preserve"> Huixian Earthquake Engine</w:t>
      </w:r>
      <w:r w:rsidR="004B047B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>ering Scholarship Awards in 2019</w:t>
      </w: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br/>
      </w: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 xml:space="preserve">　</w:t>
      </w:r>
    </w:p>
    <w:p w:rsidR="000B6BD2" w:rsidRPr="000B6BD2" w:rsidRDefault="000B6BD2" w:rsidP="000B6BD2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The Huixian Earthquake Engineering Foundation (China) and the US-China Earthquake Engineering Foundation (USA) are please</w:t>
      </w:r>
      <w:r w:rsidR="004B047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d to announce that about ten (10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 L</w:t>
      </w:r>
      <w:r w:rsidR="004B047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IU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Huixian Earthquake Engineering Scholarshi</w:t>
      </w:r>
      <w:r w:rsidR="004B047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p Awards are available in 201</w:t>
      </w:r>
      <w:bookmarkStart w:id="0" w:name="_GoBack"/>
      <w:bookmarkEnd w:id="0"/>
      <w:r w:rsidR="004B047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9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 Applicants must currently be enrolled as a full-time master’s degree or doctoral degree student in earthquake engineering or a closely related field. Applicants must be at a university or research institute in China, USA, Singapore, or a member center of the Asian-Pacific Network of Centers for Earthquake Engineering Research (ANCER).</w:t>
      </w:r>
    </w:p>
    <w:p w:rsidR="000B6BD2" w:rsidRPr="000B6BD2" w:rsidRDefault="000B6BD2" w:rsidP="000B6BD2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Application materials should be submitted electronically to the Secretariat of the Huixian Earthquake Engineering Foundation by June 30, 201</w:t>
      </w:r>
      <w:r w:rsidR="004B047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9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</w:p>
    <w:p w:rsidR="000B6BD2" w:rsidRPr="00480273" w:rsidRDefault="005F0D55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="000735C7" w:rsidRPr="00480273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</w:t>
        </w:r>
        <w:r w:rsidR="000735C7" w:rsidRPr="00480273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w</w:t>
        </w:r>
        <w:r w:rsidR="000735C7" w:rsidRPr="00480273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.hxeef.cn/</w:t>
        </w:r>
      </w:hyperlink>
      <w:r w:rsidR="000B6BD2" w:rsidRPr="00480273">
        <w:rPr>
          <w:rFonts w:ascii="Times New Roman" w:eastAsia="宋体" w:hAnsi="Times New Roman" w:cs="Times New Roman"/>
          <w:kern w:val="0"/>
          <w:sz w:val="28"/>
          <w:szCs w:val="28"/>
        </w:rPr>
        <w:t> -- Huixian Earthquake Engineering Foundation.</w:t>
      </w:r>
    </w:p>
    <w:p w:rsidR="000B6BD2" w:rsidRPr="000B6BD2" w:rsidRDefault="005F0D55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history="1">
        <w:r w:rsidR="000B6BD2" w:rsidRPr="000B6BD2">
          <w:rPr>
            <w:rFonts w:ascii="Times New Roman" w:eastAsia="宋体" w:hAnsi="Times New Roman" w:cs="Times New Roman"/>
            <w:color w:val="000000"/>
            <w:kern w:val="0"/>
            <w:sz w:val="28"/>
            <w:szCs w:val="28"/>
            <w:u w:val="single"/>
          </w:rPr>
          <w:t>http://www.iem.ac</w:t>
        </w:r>
        <w:r w:rsidR="000B6BD2" w:rsidRPr="000B6BD2">
          <w:rPr>
            <w:rFonts w:ascii="Times New Roman" w:eastAsia="宋体" w:hAnsi="Times New Roman" w:cs="Times New Roman"/>
            <w:color w:val="000000"/>
            <w:kern w:val="0"/>
            <w:sz w:val="28"/>
            <w:szCs w:val="28"/>
            <w:u w:val="single"/>
          </w:rPr>
          <w:t>.</w:t>
        </w:r>
        <w:r w:rsidR="000B6BD2" w:rsidRPr="000B6BD2">
          <w:rPr>
            <w:rFonts w:ascii="Times New Roman" w:eastAsia="宋体" w:hAnsi="Times New Roman" w:cs="Times New Roman"/>
            <w:color w:val="000000"/>
            <w:kern w:val="0"/>
            <w:sz w:val="28"/>
            <w:szCs w:val="28"/>
            <w:u w:val="single"/>
          </w:rPr>
          <w:t>cn/</w:t>
        </w:r>
      </w:hyperlink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-- Institute of Engineering Mechanics, China Earthquake Administration (IEM, CEA).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B6BD2" w:rsidRPr="000B6BD2" w:rsidTr="000B6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BD2" w:rsidRPr="000B6BD2" w:rsidRDefault="000B6BD2" w:rsidP="00000CD1">
            <w:pPr>
              <w:widowControl/>
              <w:ind w:leftChars="-156" w:left="-32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BD2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334000" cy="943113"/>
                  <wp:effectExtent l="0" t="0" r="0" b="9525"/>
                  <wp:docPr id="1" name="图片 1" descr="http://hxeef.iem.cn/hxeefeng/2017-01-08_13-44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xeef.iem.cn/hxeefeng/2017-01-08_13-44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512" cy="97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Contact Information:</w:t>
      </w:r>
    </w:p>
    <w:p w:rsidR="000B6BD2" w:rsidRPr="000B6BD2" w:rsidRDefault="00F7165D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LI</w:t>
      </w:r>
      <w:r w:rsid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Tianning</w:t>
      </w:r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 Tel.: +86-</w:t>
      </w:r>
      <w:r w:rsid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15765535350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WANG Chunjiao   Tel.: </w:t>
      </w:r>
      <w:r w:rsidR="00871B4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+86-</w:t>
      </w:r>
      <w:r w:rsidR="00871B4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451-86652832; 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+86-18145196185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Secretariat of Huixian Earthquake Engineering Foundation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Add: 29 Xuefu Road, Harbin 150080, China</w:t>
      </w:r>
    </w:p>
    <w:p w:rsidR="00871B4F" w:rsidRPr="00480273" w:rsidRDefault="000B6BD2" w:rsidP="000B6BD2">
      <w:pPr>
        <w:widowControl/>
        <w:spacing w:before="100" w:beforeAutospacing="1" w:after="100" w:afterAutospacing="1"/>
        <w:jc w:val="left"/>
        <w:rPr>
          <w:rStyle w:val="a9"/>
          <w:color w:val="auto"/>
        </w:rPr>
      </w:pPr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 xml:space="preserve">E-mail: </w:t>
      </w:r>
      <w:hyperlink r:id="rId9" w:history="1">
        <w:r w:rsidR="000735C7" w:rsidRPr="000735C7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hxeef@iem.cn</w:t>
        </w:r>
      </w:hyperlink>
    </w:p>
    <w:p w:rsidR="000B6BD2" w:rsidRPr="000735C7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>Web: </w:t>
      </w:r>
      <w:hyperlink r:id="rId10" w:history="1">
        <w:r w:rsidR="000735C7" w:rsidRPr="000735C7">
          <w:rPr>
            <w:rStyle w:val="a9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http://www.hxeef.cn/</w:t>
        </w:r>
      </w:hyperlink>
    </w:p>
    <w:p w:rsidR="000B6BD2" w:rsidRDefault="000B6BD2" w:rsidP="000B6BD2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</w:t>
      </w:r>
    </w:p>
    <w:p w:rsidR="00F7165D" w:rsidRPr="00F7165D" w:rsidRDefault="004B047B" w:rsidP="00F7165D">
      <w:pPr>
        <w:widowControl/>
        <w:spacing w:before="100" w:beforeAutospacing="1" w:after="100" w:afterAutospacing="1"/>
        <w:ind w:left="1982" w:rightChars="-94" w:right="-197" w:hangingChars="708" w:hanging="198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Attachment 1:  LIU</w:t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 xml:space="preserve"> Huixian Earthquake Engineering Scholarship Award: Description and Guidelines</w:t>
      </w:r>
    </w:p>
    <w:p w:rsidR="00C245FB" w:rsidRPr="00F7165D" w:rsidRDefault="00E96087" w:rsidP="00E96087">
      <w:pPr>
        <w:widowControl/>
        <w:spacing w:before="100" w:beforeAutospacing="1" w:after="100" w:afterAutospacing="1"/>
        <w:ind w:left="1982" w:rightChars="-94" w:right="-197" w:hangingChars="708" w:hanging="1982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Attachment 2:  </w:t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>Application Form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t xml:space="preserve"> for the L</w:t>
      </w:r>
      <w:r w:rsidR="004B047B">
        <w:rPr>
          <w:rFonts w:ascii="Times New Roman" w:eastAsia="宋体" w:hAnsi="Times New Roman" w:cs="Times New Roman"/>
          <w:kern w:val="0"/>
          <w:sz w:val="28"/>
          <w:szCs w:val="28"/>
        </w:rPr>
        <w:t>IU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t xml:space="preserve"> Huixian Earthquake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>Engineering Scholarship Award</w:t>
      </w:r>
    </w:p>
    <w:sectPr w:rsidR="00C245FB" w:rsidRPr="00F7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55" w:rsidRDefault="005F0D55" w:rsidP="000B6BD2">
      <w:r>
        <w:separator/>
      </w:r>
    </w:p>
  </w:endnote>
  <w:endnote w:type="continuationSeparator" w:id="0">
    <w:p w:rsidR="005F0D55" w:rsidRDefault="005F0D55" w:rsidP="000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55" w:rsidRDefault="005F0D55" w:rsidP="000B6BD2">
      <w:r>
        <w:separator/>
      </w:r>
    </w:p>
  </w:footnote>
  <w:footnote w:type="continuationSeparator" w:id="0">
    <w:p w:rsidR="005F0D55" w:rsidRDefault="005F0D55" w:rsidP="000B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E"/>
    <w:rsid w:val="00000CD1"/>
    <w:rsid w:val="000735C7"/>
    <w:rsid w:val="000B6BD2"/>
    <w:rsid w:val="001B4446"/>
    <w:rsid w:val="00480273"/>
    <w:rsid w:val="004B047B"/>
    <w:rsid w:val="005509F4"/>
    <w:rsid w:val="005F0D55"/>
    <w:rsid w:val="0069576A"/>
    <w:rsid w:val="00706253"/>
    <w:rsid w:val="007511F6"/>
    <w:rsid w:val="00871B4F"/>
    <w:rsid w:val="008F2D67"/>
    <w:rsid w:val="00AF4C3B"/>
    <w:rsid w:val="00B124EF"/>
    <w:rsid w:val="00C245FB"/>
    <w:rsid w:val="00E96087"/>
    <w:rsid w:val="00F165BD"/>
    <w:rsid w:val="00F7165D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92A7"/>
  <w15:chartTrackingRefBased/>
  <w15:docId w15:val="{39A05444-4BA2-4910-B51E-AA7D307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BD2"/>
    <w:rPr>
      <w:sz w:val="18"/>
      <w:szCs w:val="18"/>
    </w:rPr>
  </w:style>
  <w:style w:type="paragraph" w:styleId="a7">
    <w:name w:val="Title"/>
    <w:basedOn w:val="a"/>
    <w:link w:val="a8"/>
    <w:uiPriority w:val="10"/>
    <w:qFormat/>
    <w:rsid w:val="000B6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标题 字符"/>
    <w:basedOn w:val="a0"/>
    <w:link w:val="a7"/>
    <w:uiPriority w:val="10"/>
    <w:rsid w:val="000B6BD2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6B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0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em.ac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xeef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xeef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xeef@ie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李天宁</dc:creator>
  <cp:keywords/>
  <dc:description/>
  <cp:lastModifiedBy>李 天宁</cp:lastModifiedBy>
  <cp:revision>10</cp:revision>
  <dcterms:created xsi:type="dcterms:W3CDTF">2017-12-25T07:10:00Z</dcterms:created>
  <dcterms:modified xsi:type="dcterms:W3CDTF">2018-12-30T03:15:00Z</dcterms:modified>
</cp:coreProperties>
</file>